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FACB" w14:textId="1651DCEB" w:rsidR="00AB0B68" w:rsidRDefault="007E4574" w:rsidP="007E4574">
      <w:pPr>
        <w:jc w:val="center"/>
        <w:rPr>
          <w:b/>
          <w:bCs/>
          <w:sz w:val="36"/>
          <w:szCs w:val="36"/>
        </w:rPr>
      </w:pPr>
      <w:r w:rsidRPr="007E4574">
        <w:rPr>
          <w:b/>
          <w:bCs/>
          <w:sz w:val="36"/>
          <w:szCs w:val="36"/>
        </w:rPr>
        <w:t>Marion Marlins- MSSA Branch Trophies and Awards</w:t>
      </w:r>
    </w:p>
    <w:p w14:paraId="68D3122A" w14:textId="02703816" w:rsidR="00F00D5F" w:rsidRDefault="007E4574">
      <w:r>
        <w:t xml:space="preserve">The following is a list of </w:t>
      </w:r>
      <w:r w:rsidR="0073087F">
        <w:t xml:space="preserve">Branch perpetual </w:t>
      </w:r>
      <w:r>
        <w:t>trophies and awards won by the club and its members since 1985</w:t>
      </w:r>
      <w:r w:rsidR="00F00D5F">
        <w:t xml:space="preserve"> in pool and open water swim competitions</w:t>
      </w:r>
      <w:r>
        <w:t xml:space="preserve">. It has been prepared using the </w:t>
      </w:r>
      <w:r w:rsidR="0073087F">
        <w:t>“History of Previous Winners” which can be found on the</w:t>
      </w:r>
      <w:r>
        <w:t xml:space="preserve"> </w:t>
      </w:r>
      <w:r w:rsidR="0073087F">
        <w:t>Branch’s web site</w:t>
      </w:r>
      <w:r w:rsidR="00F00D5F">
        <w:t>.</w:t>
      </w:r>
      <w:r w:rsidR="0073087F">
        <w:t xml:space="preserve"> This web page is updated annually (although some historic data is missing) and include</w:t>
      </w:r>
      <w:r w:rsidR="00F00D5F">
        <w:t>s</w:t>
      </w:r>
      <w:r w:rsidR="0073087F">
        <w:t xml:space="preserve"> details o</w:t>
      </w:r>
      <w:r>
        <w:t>n the trophies and the award criteria</w:t>
      </w:r>
      <w:r w:rsidR="00F00D5F">
        <w:t>.</w:t>
      </w:r>
      <w:r w:rsidR="00F00D5F" w:rsidRPr="00F00D5F">
        <w:t xml:space="preserve"> </w:t>
      </w:r>
      <w:r w:rsidR="00F00D5F">
        <w:t>(</w:t>
      </w:r>
      <w:r w:rsidR="00F00D5F" w:rsidRPr="00F00D5F">
        <w:t xml:space="preserve">see </w:t>
      </w:r>
      <w:hyperlink r:id="rId4" w:history="1">
        <w:r w:rsidR="00F00D5F" w:rsidRPr="00836728">
          <w:rPr>
            <w:rStyle w:val="Hyperlink"/>
          </w:rPr>
          <w:t>www.mastersswimmingsa.org.au/about/branch-trophies</w:t>
        </w:r>
      </w:hyperlink>
      <w:r w:rsidR="00F00D5F" w:rsidRPr="00F00D5F">
        <w:t>).</w:t>
      </w:r>
    </w:p>
    <w:p w14:paraId="36D0A1EE" w14:textId="34C634B1" w:rsidR="009A7F1B" w:rsidRDefault="00F00D5F">
      <w:r>
        <w:t>Also listed below are the names of club members who have received awards for service to the Branch.</w:t>
      </w:r>
      <w:r w:rsidR="007E4574">
        <w:t xml:space="preserve">  </w:t>
      </w:r>
    </w:p>
    <w:p w14:paraId="64BEA39B" w14:textId="39078DB8" w:rsidR="007E4574" w:rsidRDefault="007E4574">
      <w:r>
        <w:tab/>
      </w:r>
      <w:r w:rsidR="009966D3" w:rsidRPr="009966D3">
        <w:drawing>
          <wp:inline distT="0" distB="0" distL="0" distR="0" wp14:anchorId="2E1FBC4F" wp14:editId="2C8F7395">
            <wp:extent cx="5819506" cy="5627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15" cy="56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6EC4" w14:textId="247EACF2" w:rsidR="007E4574" w:rsidRDefault="007E4574"/>
    <w:p w14:paraId="1E46517A" w14:textId="07539311" w:rsidR="007E4574" w:rsidRDefault="007E4574"/>
    <w:p w14:paraId="2F602CE0" w14:textId="77777777" w:rsidR="007E4574" w:rsidRDefault="007E4574"/>
    <w:sectPr w:rsidR="007E4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74"/>
    <w:rsid w:val="000A2DFC"/>
    <w:rsid w:val="005126FD"/>
    <w:rsid w:val="00714CF3"/>
    <w:rsid w:val="0073087F"/>
    <w:rsid w:val="007E4574"/>
    <w:rsid w:val="009966D3"/>
    <w:rsid w:val="009A7F1B"/>
    <w:rsid w:val="00AB0B68"/>
    <w:rsid w:val="00DC713E"/>
    <w:rsid w:val="00F00D5F"/>
    <w:rsid w:val="00F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A3DA"/>
  <w15:chartTrackingRefBased/>
  <w15:docId w15:val="{40B7CBC9-E3B1-41DA-B73C-828B37C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mastersswimmingsa.org.au/about/branch-troph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Young</dc:creator>
  <cp:keywords/>
  <dc:description/>
  <cp:lastModifiedBy>Ian Young</cp:lastModifiedBy>
  <cp:revision>6</cp:revision>
  <dcterms:created xsi:type="dcterms:W3CDTF">2021-04-19T03:49:00Z</dcterms:created>
  <dcterms:modified xsi:type="dcterms:W3CDTF">2022-04-12T02:06:00Z</dcterms:modified>
</cp:coreProperties>
</file>